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</w:tblGrid>
      <w:tr w:rsidR="003A7E3E" w:rsidTr="00104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</w:tcPr>
          <w:p w:rsidR="003A7E3E" w:rsidRPr="00187B64" w:rsidRDefault="003A7E3E" w:rsidP="003A7E3E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87B64">
              <w:rPr>
                <w:color w:val="548DD4" w:themeColor="text2" w:themeTint="99"/>
                <w:sz w:val="24"/>
                <w:szCs w:val="24"/>
              </w:rPr>
              <w:t>7-Day Training Program Plan – Gymnastics Conditioning</w:t>
            </w:r>
          </w:p>
        </w:tc>
      </w:tr>
      <w:tr w:rsidR="00187B64" w:rsidTr="00A7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8"/>
            <w:tcBorders>
              <w:right w:val="single" w:sz="4" w:space="0" w:color="auto"/>
            </w:tcBorders>
          </w:tcPr>
          <w:p w:rsidR="00187B64" w:rsidRPr="00187B64" w:rsidRDefault="00187B64" w:rsidP="00187B64">
            <w:pPr>
              <w:rPr>
                <w:color w:val="548DD4" w:themeColor="text2" w:themeTint="99"/>
                <w:sz w:val="24"/>
                <w:szCs w:val="24"/>
              </w:rPr>
            </w:pPr>
            <w:r w:rsidRPr="00187B64">
              <w:rPr>
                <w:color w:val="548DD4" w:themeColor="text2" w:themeTint="99"/>
                <w:sz w:val="24"/>
                <w:szCs w:val="24"/>
              </w:rPr>
              <w:t>Exercise                                                                       Day</w:t>
            </w:r>
          </w:p>
        </w:tc>
        <w:bookmarkStart w:id="0" w:name="_GoBack"/>
        <w:bookmarkEnd w:id="0"/>
      </w:tr>
      <w:tr w:rsidR="00104A00" w:rsidTr="0010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187B64" w:rsidRDefault="003A7E3E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1</w:t>
            </w: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2</w:t>
            </w: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3</w:t>
            </w: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4</w:t>
            </w: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5</w:t>
            </w: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6</w:t>
            </w:r>
          </w:p>
        </w:tc>
        <w:tc>
          <w:tcPr>
            <w:tcW w:w="1134" w:type="dxa"/>
          </w:tcPr>
          <w:p w:rsidR="003A7E3E" w:rsidRPr="00187B64" w:rsidRDefault="003A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187B64">
              <w:rPr>
                <w:color w:val="548DD4" w:themeColor="text2" w:themeTint="99"/>
              </w:rPr>
              <w:t>7</w:t>
            </w:r>
          </w:p>
        </w:tc>
      </w:tr>
      <w:tr w:rsidR="00104A00" w:rsidRPr="009903DF" w:rsidTr="0010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104A0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Push-Ups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>Reps,</w:t>
            </w:r>
            <w:r>
              <w:rPr>
                <w:color w:val="548DD4" w:themeColor="text2" w:themeTint="99"/>
              </w:rPr>
              <w:t xml:space="preserve"> 2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>Reps,</w:t>
            </w:r>
            <w:r>
              <w:rPr>
                <w:color w:val="548DD4" w:themeColor="text2" w:themeTint="99"/>
              </w:rPr>
              <w:t xml:space="preserve"> 2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>Reps,</w:t>
            </w:r>
            <w:r>
              <w:rPr>
                <w:color w:val="548DD4" w:themeColor="text2" w:themeTint="99"/>
              </w:rPr>
              <w:t xml:space="preserve"> 2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</w:tr>
      <w:tr w:rsidR="00104A00" w:rsidRPr="009903DF" w:rsidTr="0010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104A0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V-Up</w:t>
            </w:r>
            <w:r w:rsidR="00BC2930" w:rsidRPr="009903DF">
              <w:rPr>
                <w:color w:val="548DD4" w:themeColor="text2" w:themeTint="99"/>
              </w:rPr>
              <w:t>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  <w:tc>
          <w:tcPr>
            <w:tcW w:w="1134" w:type="dxa"/>
          </w:tcPr>
          <w:p w:rsidR="003A7E3E" w:rsidRPr="009903DF" w:rsidRDefault="00BC29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20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3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BC6C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20 </w:t>
            </w:r>
            <w:r w:rsidR="009903DF">
              <w:rPr>
                <w:color w:val="548DD4" w:themeColor="text2" w:themeTint="99"/>
              </w:rPr>
              <w:t>Reps,</w:t>
            </w:r>
            <w:r w:rsidR="00104A00">
              <w:rPr>
                <w:color w:val="548DD4" w:themeColor="text2" w:themeTint="99"/>
              </w:rPr>
              <w:t xml:space="preserve"> 2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BC6C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20 </w:t>
            </w:r>
            <w:r w:rsidR="009903DF">
              <w:rPr>
                <w:color w:val="548DD4" w:themeColor="text2" w:themeTint="99"/>
              </w:rPr>
              <w:t>Reps,</w:t>
            </w:r>
            <w:r>
              <w:rPr>
                <w:color w:val="548DD4" w:themeColor="text2" w:themeTint="99"/>
              </w:rPr>
              <w:t xml:space="preserve"> 3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BC6C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20 </w:t>
            </w:r>
            <w:r w:rsidR="009903DF">
              <w:rPr>
                <w:color w:val="548DD4" w:themeColor="text2" w:themeTint="99"/>
              </w:rPr>
              <w:t>Reps,</w:t>
            </w:r>
            <w:r w:rsidR="00104A00">
              <w:rPr>
                <w:color w:val="548DD4" w:themeColor="text2" w:themeTint="99"/>
              </w:rPr>
              <w:t xml:space="preserve"> 2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BC6C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20 </w:t>
            </w:r>
            <w:r w:rsidR="009903DF">
              <w:rPr>
                <w:color w:val="548DD4" w:themeColor="text2" w:themeTint="99"/>
              </w:rPr>
              <w:t xml:space="preserve">Reps, </w:t>
            </w:r>
            <w:r w:rsidR="00104A00">
              <w:rPr>
                <w:color w:val="548DD4" w:themeColor="text2" w:themeTint="99"/>
              </w:rPr>
              <w:t xml:space="preserve">3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104A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20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</w:tr>
      <w:tr w:rsidR="00104A00" w:rsidRPr="009903DF" w:rsidTr="0010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104A0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Lunges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 w:rsidP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>Reps,</w:t>
            </w:r>
            <w:r>
              <w:rPr>
                <w:color w:val="548DD4" w:themeColor="text2" w:themeTint="99"/>
              </w:rPr>
              <w:t xml:space="preserve"> 2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</w:tr>
      <w:tr w:rsidR="00104A00" w:rsidRPr="009903DF" w:rsidTr="0010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104A0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Squats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3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3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3 sets</w:t>
            </w:r>
          </w:p>
        </w:tc>
      </w:tr>
      <w:tr w:rsidR="00104A00" w:rsidRPr="009903DF" w:rsidTr="0010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7D6765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Crunches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Reps, </w:t>
            </w:r>
            <w:r w:rsidR="00456206">
              <w:rPr>
                <w:color w:val="548DD4" w:themeColor="text2" w:themeTint="99"/>
              </w:rPr>
              <w:t xml:space="preserve">3 </w:t>
            </w:r>
            <w:r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Reps, </w:t>
            </w:r>
            <w:r w:rsidR="00456206">
              <w:rPr>
                <w:color w:val="548DD4" w:themeColor="text2" w:themeTint="99"/>
              </w:rPr>
              <w:t xml:space="preserve">2 </w:t>
            </w:r>
            <w:r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Reps, </w:t>
            </w:r>
            <w:r w:rsidR="00456206">
              <w:rPr>
                <w:color w:val="548DD4" w:themeColor="text2" w:themeTint="99"/>
              </w:rPr>
              <w:t xml:space="preserve">3 </w:t>
            </w:r>
            <w:r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 w:rsidP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Reps, </w:t>
            </w:r>
            <w:r w:rsidR="00456206">
              <w:rPr>
                <w:color w:val="548DD4" w:themeColor="text2" w:themeTint="99"/>
              </w:rPr>
              <w:t xml:space="preserve">2 </w:t>
            </w:r>
            <w:r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Reps, </w:t>
            </w:r>
            <w:r w:rsidR="00456206">
              <w:rPr>
                <w:color w:val="548DD4" w:themeColor="text2" w:themeTint="99"/>
              </w:rPr>
              <w:t xml:space="preserve">3 </w:t>
            </w:r>
            <w:r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Reps, </w:t>
            </w:r>
            <w:r w:rsidR="00456206">
              <w:rPr>
                <w:color w:val="548DD4" w:themeColor="text2" w:themeTint="99"/>
              </w:rPr>
              <w:t xml:space="preserve">2 </w:t>
            </w:r>
            <w:r>
              <w:rPr>
                <w:color w:val="548DD4" w:themeColor="text2" w:themeTint="99"/>
              </w:rPr>
              <w:t>sets</w:t>
            </w:r>
          </w:p>
        </w:tc>
      </w:tr>
      <w:tr w:rsidR="00104A00" w:rsidRPr="009903DF" w:rsidTr="0010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104A0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Chin-Ups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5 </w:t>
            </w:r>
            <w:r w:rsidR="009903DF">
              <w:rPr>
                <w:color w:val="548DD4" w:themeColor="text2" w:themeTint="99"/>
              </w:rPr>
              <w:t xml:space="preserve">Reps, </w:t>
            </w:r>
            <w:r>
              <w:rPr>
                <w:color w:val="548DD4" w:themeColor="text2" w:themeTint="99"/>
              </w:rPr>
              <w:t xml:space="preserve">3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 Reps, 3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 Reps, 3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 Reps, 3 sets</w:t>
            </w:r>
          </w:p>
        </w:tc>
        <w:tc>
          <w:tcPr>
            <w:tcW w:w="1134" w:type="dxa"/>
          </w:tcPr>
          <w:p w:rsidR="003A7E3E" w:rsidRPr="009903DF" w:rsidRDefault="009903DF" w:rsidP="00990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 Reps, 3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 Reps, 3 sets</w:t>
            </w:r>
          </w:p>
        </w:tc>
      </w:tr>
      <w:tr w:rsidR="00104A00" w:rsidRPr="009903DF" w:rsidTr="0010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A7E3E" w:rsidRPr="009903DF" w:rsidRDefault="0045620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Hanging </w:t>
            </w:r>
            <w:r w:rsidR="00104A00">
              <w:rPr>
                <w:color w:val="548DD4" w:themeColor="text2" w:themeTint="99"/>
              </w:rPr>
              <w:t>Leg Raise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10 </w:t>
            </w:r>
            <w:r w:rsidR="009903DF">
              <w:rPr>
                <w:color w:val="548DD4" w:themeColor="text2" w:themeTint="99"/>
              </w:rPr>
              <w:t xml:space="preserve">Reps, </w:t>
            </w:r>
            <w:r w:rsidR="00A7145C">
              <w:rPr>
                <w:color w:val="548DD4" w:themeColor="text2" w:themeTint="99"/>
              </w:rPr>
              <w:t xml:space="preserve">2 </w:t>
            </w:r>
            <w:r w:rsidR="009903DF">
              <w:rPr>
                <w:color w:val="548DD4" w:themeColor="text2" w:themeTint="99"/>
              </w:rPr>
              <w:t>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  <w:tc>
          <w:tcPr>
            <w:tcW w:w="1134" w:type="dxa"/>
          </w:tcPr>
          <w:p w:rsidR="003A7E3E" w:rsidRPr="009903DF" w:rsidRDefault="00A7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10 Reps, 2 sets</w:t>
            </w:r>
          </w:p>
        </w:tc>
      </w:tr>
      <w:tr w:rsidR="00104A00" w:rsidRPr="009903DF" w:rsidTr="0010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56206" w:rsidRDefault="0045620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Seated Pike/</w:t>
            </w:r>
          </w:p>
          <w:p w:rsidR="003A7E3E" w:rsidRPr="009903DF" w:rsidRDefault="00456206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Straddle Leg Lifts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Hold for 30 sec</w:t>
            </w:r>
            <w:r w:rsidR="009903DF">
              <w:rPr>
                <w:color w:val="548DD4" w:themeColor="text2" w:themeTint="99"/>
              </w:rPr>
              <w:t>,</w:t>
            </w:r>
            <w:r>
              <w:rPr>
                <w:color w:val="548DD4" w:themeColor="text2" w:themeTint="99"/>
              </w:rPr>
              <w:t xml:space="preserve"> 3</w:t>
            </w:r>
            <w:r w:rsidR="009903DF">
              <w:rPr>
                <w:color w:val="548DD4" w:themeColor="text2" w:themeTint="99"/>
              </w:rPr>
              <w:t xml:space="preserve"> sets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Hold for 30 sec, 3 sets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Hold for 30 sec, 3 sets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Hold for 30 sec, 3 sets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Hold for 30 sec, 3 sets</w:t>
            </w:r>
          </w:p>
        </w:tc>
        <w:tc>
          <w:tcPr>
            <w:tcW w:w="1134" w:type="dxa"/>
          </w:tcPr>
          <w:p w:rsidR="003A7E3E" w:rsidRPr="009903DF" w:rsidRDefault="00456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Hold for 30 sec, 3 sets</w:t>
            </w:r>
          </w:p>
        </w:tc>
        <w:tc>
          <w:tcPr>
            <w:tcW w:w="1134" w:type="dxa"/>
          </w:tcPr>
          <w:p w:rsidR="003A7E3E" w:rsidRPr="009903DF" w:rsidRDefault="00990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-------------</w:t>
            </w:r>
          </w:p>
        </w:tc>
      </w:tr>
    </w:tbl>
    <w:p w:rsidR="007D6765" w:rsidRPr="009903DF" w:rsidRDefault="00104A00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</w:t>
      </w:r>
    </w:p>
    <w:sectPr w:rsidR="007D6765" w:rsidRPr="00990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E"/>
    <w:rsid w:val="000268F0"/>
    <w:rsid w:val="00104A00"/>
    <w:rsid w:val="00187B64"/>
    <w:rsid w:val="00226DC4"/>
    <w:rsid w:val="002A017D"/>
    <w:rsid w:val="003A7E3E"/>
    <w:rsid w:val="00456206"/>
    <w:rsid w:val="005F359D"/>
    <w:rsid w:val="007A11BA"/>
    <w:rsid w:val="007D6765"/>
    <w:rsid w:val="008B2FAC"/>
    <w:rsid w:val="009903DF"/>
    <w:rsid w:val="00A7145C"/>
    <w:rsid w:val="00BC2930"/>
    <w:rsid w:val="00BC6C4F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A7E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8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A7E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8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6</cp:revision>
  <dcterms:created xsi:type="dcterms:W3CDTF">2012-11-15T02:42:00Z</dcterms:created>
  <dcterms:modified xsi:type="dcterms:W3CDTF">2012-12-12T02:21:00Z</dcterms:modified>
</cp:coreProperties>
</file>